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E1" w:rsidRDefault="006534D6" w:rsidP="006534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Информация </w:t>
      </w:r>
    </w:p>
    <w:p w:rsidR="00F831E1" w:rsidRDefault="006534D6" w:rsidP="006534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по реализации мероприятий направленных на 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обеспечени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е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</w:p>
    <w:p w:rsidR="006534D6" w:rsidRPr="005B3B3F" w:rsidRDefault="009D1823" w:rsidP="006534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условий доступности</w:t>
      </w:r>
    </w:p>
    <w:p w:rsidR="009D1823" w:rsidRPr="005B3B3F" w:rsidRDefault="009D1823" w:rsidP="009D18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 </w:t>
      </w:r>
    </w:p>
    <w:p w:rsidR="009D1823" w:rsidRPr="005B3B3F" w:rsidRDefault="006534D6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  <w:t xml:space="preserve">На входе в колледж установлена </w:t>
      </w:r>
      <w:r w:rsidR="00C91F94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систем</w:t>
      </w:r>
      <w:r w:rsidR="007471A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r w:rsidR="00C91F94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вызова персонала</w:t>
      </w:r>
      <w:r w:rsidR="00C91F94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для лиц, передвигающихся на кресле-коляске</w:t>
      </w:r>
      <w:r w:rsidR="00C91F94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F5636B" w:rsidRDefault="00C91F94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  <w:t xml:space="preserve">На 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входе в 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колледж расположена 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вывеск</w:t>
      </w:r>
      <w:r w:rsidR="007471A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 названием организации, графиком работы организации, дублированной рельефно-точечным шрифтом Брайля выполненной на контрастном фоне</w:t>
      </w:r>
      <w:r w:rsidR="00F5636B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753333" w:rsidRPr="005B3B3F" w:rsidRDefault="00753333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Приобретена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кресло-коляска для лиц с 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нарушением возможности самостоятельного передвижения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F5636B" w:rsidRPr="005B3B3F" w:rsidRDefault="00C91F94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</w:r>
      <w:r w:rsidR="00F5636B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Информация </w:t>
      </w:r>
      <w:proofErr w:type="gramStart"/>
      <w:r w:rsidR="00F5636B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</w:t>
      </w:r>
      <w:proofErr w:type="gramEnd"/>
      <w:r w:rsidR="00F5636B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7471A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Казанском энергетическом колледже </w:t>
      </w:r>
      <w:r w:rsidR="00F5636B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размещена на </w:t>
      </w:r>
      <w:r w:rsidR="007471A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</w:t>
      </w:r>
      <w:r w:rsidR="00F5636B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Карте доступности объектов</w:t>
      </w:r>
      <w:r w:rsidR="007471A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  <w:r w:rsidR="00F5636B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F5636B" w:rsidRPr="005B3B3F" w:rsidRDefault="00C91F94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  <w:t>В колледже обеспечено с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облюд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ение 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требовани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й</w:t>
      </w:r>
      <w:r w:rsidR="00F5636B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</w:p>
    <w:p w:rsidR="00F5636B" w:rsidRPr="005B3B3F" w:rsidRDefault="00F5636B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  <w:t>-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 части формы ступеней, ширины проступи, высоты </w:t>
      </w:r>
      <w:proofErr w:type="spellStart"/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подступенков</w:t>
      </w:r>
      <w:proofErr w:type="spellEnd"/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лестниц и лестничных маршей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;</w:t>
      </w:r>
    </w:p>
    <w:p w:rsidR="00F5636B" w:rsidRPr="005B3B3F" w:rsidRDefault="00F5636B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</w:r>
      <w:proofErr w:type="gramStart"/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части дверных проемов на входе в помещения целевого и сервисного назначения (требования по их шир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ине и предельной высоте порогов.</w:t>
      </w:r>
      <w:proofErr w:type="gramEnd"/>
    </w:p>
    <w:p w:rsidR="00F5636B" w:rsidRPr="005B3B3F" w:rsidRDefault="00F5636B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  <w:t>В колледже на этажах расположены пла</w:t>
      </w:r>
      <w:r w:rsidR="00753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ншеты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таблички, 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специализированных указателей направления движения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путей 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эвакуации</w:t>
      </w:r>
      <w:r w:rsidR="00753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условиях ограниченной видимости (сумерек, задымления, тумана и т.п.) или полной темнот</w:t>
      </w:r>
      <w:r w:rsidR="009E29D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5B3B3F" w:rsidRPr="005B3B3F" w:rsidRDefault="005B3B3F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</w:r>
      <w:r w:rsidR="007471A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ля 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сопровождени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инвалидов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нарушени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ем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возможности самостоятельного передвижения 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подготовлены 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ассистент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-помощник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прошедш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ие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независимую оценку квалификации в соо</w:t>
      </w:r>
      <w:r w:rsidR="00DB277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ветс</w:t>
      </w:r>
      <w:r w:rsidR="007471A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вии с профессиональным стандартом </w:t>
      </w:r>
      <w:r w:rsidR="00753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Ассистент (помощник) по оказанию технической помощи инвалидам и лицам с ограниченными возможностями здоровья</w:t>
      </w:r>
      <w:r w:rsidR="00753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9D1823" w:rsidRPr="005B3B3F" w:rsidRDefault="005B3B3F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  <w:t>В штатно</w:t>
      </w:r>
      <w:r w:rsidR="009E29D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 расписании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колледжа имеются специалисты:</w:t>
      </w:r>
    </w:p>
    <w:p w:rsidR="005B3B3F" w:rsidRPr="005B3B3F" w:rsidRDefault="005B3B3F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  <w:t>- пе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дагог-психолог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;</w:t>
      </w:r>
    </w:p>
    <w:p w:rsidR="005B3B3F" w:rsidRPr="005B3B3F" w:rsidRDefault="005B3B3F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  <w:t>- с</w:t>
      </w:r>
      <w:r w:rsidR="009D182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пециалист по специальным техническим и программным средствам</w:t>
      </w: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;</w:t>
      </w:r>
    </w:p>
    <w:p w:rsidR="00753333" w:rsidRDefault="005B3B3F" w:rsidP="00747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ab/>
        <w:t xml:space="preserve">- </w:t>
      </w:r>
      <w:r w:rsidR="00753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r w:rsidR="0075333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ссистент</w:t>
      </w:r>
      <w:r w:rsidR="00753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</w:t>
      </w:r>
      <w:r w:rsidR="0075333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(помощник</w:t>
      </w:r>
      <w:r w:rsidR="00753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</w:t>
      </w:r>
      <w:r w:rsidR="00753333" w:rsidRPr="005B3B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) по </w:t>
      </w:r>
      <w:bookmarkStart w:id="0" w:name="_GoBack"/>
      <w:bookmarkEnd w:id="0"/>
      <w:r w:rsidR="00753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техническому сопровождению инвалидов и ОВЗ.</w:t>
      </w:r>
    </w:p>
    <w:sectPr w:rsidR="0075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23"/>
    <w:rsid w:val="005B3B3F"/>
    <w:rsid w:val="006534D6"/>
    <w:rsid w:val="007471A3"/>
    <w:rsid w:val="00753333"/>
    <w:rsid w:val="009D1823"/>
    <w:rsid w:val="009E29DD"/>
    <w:rsid w:val="00BA710F"/>
    <w:rsid w:val="00C91F94"/>
    <w:rsid w:val="00DB277F"/>
    <w:rsid w:val="00F5636B"/>
    <w:rsid w:val="00F831E1"/>
    <w:rsid w:val="00FB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3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Назипов А.М.</dc:creator>
  <cp:lastModifiedBy>Назипов А.М.</cp:lastModifiedBy>
  <cp:revision>8</cp:revision>
  <cp:lastPrinted>2023-10-31T11:25:00Z</cp:lastPrinted>
  <dcterms:created xsi:type="dcterms:W3CDTF">2023-10-31T10:43:00Z</dcterms:created>
  <dcterms:modified xsi:type="dcterms:W3CDTF">2023-10-31T11:41:00Z</dcterms:modified>
</cp:coreProperties>
</file>